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7D" w:rsidRDefault="007A177D" w:rsidP="007A177D">
      <w:r>
        <w:t xml:space="preserve">                                                                                                                                                              </w:t>
      </w:r>
    </w:p>
    <w:p w:rsidR="007A177D" w:rsidRPr="003B08AF" w:rsidRDefault="007A177D" w:rsidP="007A177D">
      <w:pPr>
        <w:rPr>
          <w:lang w:val="pl-PL"/>
        </w:rPr>
      </w:pPr>
      <w:r w:rsidRPr="003B08AF">
        <w:t>Załącznik Nr 2</w:t>
      </w:r>
      <w:r w:rsidR="00E27FA2" w:rsidRPr="003B08AF">
        <w:rPr>
          <w:lang w:val="pl-PL"/>
        </w:rPr>
        <w:t>.2</w:t>
      </w:r>
    </w:p>
    <w:p w:rsidR="007A177D" w:rsidRPr="003B08AF" w:rsidRDefault="007A177D" w:rsidP="007A177D"/>
    <w:p w:rsidR="007A177D" w:rsidRPr="003B08AF" w:rsidRDefault="007A177D" w:rsidP="007A177D">
      <w:pPr>
        <w:rPr>
          <w:b/>
          <w:sz w:val="28"/>
          <w:szCs w:val="28"/>
        </w:rPr>
      </w:pPr>
      <w:r w:rsidRPr="003B08AF">
        <w:rPr>
          <w:b/>
          <w:sz w:val="28"/>
          <w:szCs w:val="28"/>
        </w:rPr>
        <w:t xml:space="preserve">                                               Specyfikacja asortymentowo ilościowa </w:t>
      </w:r>
    </w:p>
    <w:p w:rsidR="007A177D" w:rsidRPr="003B08AF" w:rsidRDefault="007A177D" w:rsidP="007A177D"/>
    <w:tbl>
      <w:tblPr>
        <w:tblStyle w:val="TableGrid"/>
        <w:tblW w:w="9905" w:type="dxa"/>
        <w:tblInd w:w="-46" w:type="dxa"/>
        <w:tblCellMar>
          <w:top w:w="31" w:type="dxa"/>
          <w:right w:w="25" w:type="dxa"/>
        </w:tblCellMar>
        <w:tblLook w:val="04A0"/>
      </w:tblPr>
      <w:tblGrid>
        <w:gridCol w:w="451"/>
        <w:gridCol w:w="5134"/>
        <w:gridCol w:w="626"/>
        <w:gridCol w:w="227"/>
        <w:gridCol w:w="507"/>
        <w:gridCol w:w="225"/>
        <w:gridCol w:w="681"/>
        <w:gridCol w:w="436"/>
        <w:gridCol w:w="501"/>
        <w:gridCol w:w="1117"/>
      </w:tblGrid>
      <w:tr w:rsidR="007A177D" w:rsidRPr="003B08AF" w:rsidTr="00FB045C">
        <w:trPr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41"/>
            </w:pPr>
            <w:r w:rsidRPr="003B08AF">
              <w:rPr>
                <w:rFonts w:ascii="Arial" w:eastAsia="Arial" w:hAnsi="Arial" w:cs="Arial"/>
                <w:b/>
                <w:sz w:val="10"/>
              </w:rPr>
              <w:t>Nr tow.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right="9"/>
              <w:jc w:val="center"/>
            </w:pPr>
            <w:r w:rsidRPr="003B08AF">
              <w:rPr>
                <w:rFonts w:ascii="Arial" w:eastAsia="Arial" w:hAnsi="Arial" w:cs="Arial"/>
                <w:b/>
                <w:sz w:val="10"/>
              </w:rPr>
              <w:t>Nazwa towaru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right="4"/>
              <w:jc w:val="center"/>
            </w:pPr>
            <w:r w:rsidRPr="003B08AF">
              <w:rPr>
                <w:rFonts w:ascii="Arial" w:eastAsia="Arial" w:hAnsi="Arial" w:cs="Arial"/>
                <w:b/>
                <w:sz w:val="10"/>
              </w:rPr>
              <w:t>JM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93" w:firstLine="146"/>
            </w:pPr>
            <w:r w:rsidRPr="003B08AF">
              <w:rPr>
                <w:rFonts w:ascii="Arial" w:eastAsia="Arial" w:hAnsi="Arial" w:cs="Arial"/>
                <w:b/>
                <w:sz w:val="10"/>
              </w:rPr>
              <w:t>Ilość planowana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35"/>
            </w:pPr>
            <w:r w:rsidRPr="003B08AF">
              <w:rPr>
                <w:rFonts w:ascii="Arial" w:eastAsia="Arial" w:hAnsi="Arial" w:cs="Arial"/>
                <w:b/>
                <w:sz w:val="10"/>
              </w:rPr>
              <w:t>Cena netto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80"/>
              <w:rPr>
                <w:rFonts w:ascii="Arial" w:eastAsia="Arial" w:hAnsi="Arial" w:cs="Arial"/>
                <w:b/>
                <w:sz w:val="10"/>
              </w:rPr>
            </w:pPr>
            <w:r w:rsidRPr="003B08AF">
              <w:rPr>
                <w:rFonts w:ascii="Arial" w:eastAsia="Arial" w:hAnsi="Arial" w:cs="Arial"/>
                <w:b/>
                <w:sz w:val="10"/>
              </w:rPr>
              <w:t>VAT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A177D" w:rsidRPr="003B08AF" w:rsidRDefault="007A177D" w:rsidP="007E3BCF">
            <w:pPr>
              <w:ind w:left="80"/>
            </w:pPr>
            <w:r w:rsidRPr="003B08AF">
              <w:rPr>
                <w:rFonts w:ascii="Arial" w:eastAsia="Arial" w:hAnsi="Arial" w:cs="Arial"/>
                <w:b/>
                <w:sz w:val="10"/>
              </w:rPr>
              <w:t>Wartość planowana</w:t>
            </w: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DRUCIAKI METALOWE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A06009" w:rsidP="00C45B89">
            <w:pPr>
              <w:ind w:right="47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2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MYDŁO TOALETOWE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A06009" w:rsidP="00C45B89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70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3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PAPIER TOALETOWY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FB045C" w:rsidP="00C45B89">
            <w:pPr>
              <w:ind w:right="45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3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3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4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PŁYN DO MYCIA NACZYŃ LUDWIK A 5L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5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op.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FB045C" w:rsidP="00C45B89">
            <w:pPr>
              <w:ind w:right="47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5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RĘCZNIK ROLKA  DWU WARSTWOWE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FB045C" w:rsidP="00C45B89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6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SZCZOTKA DO WC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C45B89">
            <w:pPr>
              <w:ind w:right="47"/>
              <w:jc w:val="right"/>
              <w:rPr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5"/>
              <w:jc w:val="right"/>
            </w:pPr>
          </w:p>
        </w:tc>
      </w:tr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bookmarkStart w:id="0" w:name="_GoBack"/>
            <w:r w:rsidRPr="003B08AF">
              <w:rPr>
                <w:lang w:val="pl-PL"/>
              </w:rPr>
              <w:t>7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ind w:left="46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SZCZOTKA+SZUFELKA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C45B89">
            <w:pPr>
              <w:ind w:right="47"/>
              <w:jc w:val="right"/>
              <w:rPr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7A177D" w:rsidRPr="003B08A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bookmarkEnd w:id="0"/>
      <w:tr w:rsidR="007A177D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8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7E3BC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 xml:space="preserve"> MYDŁO W PLYNIE A 5L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</w:rPr>
              <w:t>op.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C45B89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3B08AF" w:rsidRDefault="007A177D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9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OCET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A06009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  <w:r w:rsidR="00C45B89"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10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ZMYWACZ DO PAZNOKCI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ŻARÓWKA 40 W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AB1705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12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ŻARÓWKA 60 W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AB1705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C45B89" w:rsidRPr="003B08AF" w:rsidTr="00FB045C">
        <w:trPr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3B08AF" w:rsidP="007E3BCF">
            <w:pPr>
              <w:ind w:left="111"/>
              <w:rPr>
                <w:lang w:val="pl-PL"/>
              </w:rPr>
            </w:pPr>
            <w:r w:rsidRPr="003B08AF">
              <w:rPr>
                <w:lang w:val="pl-PL"/>
              </w:rPr>
              <w:t>13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ŻARÓWKA 75W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AB1705" w:rsidP="00C45B89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08AF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6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9" w:rsidRPr="003B08AF" w:rsidRDefault="00C45B89" w:rsidP="007E3BCF">
            <w:pPr>
              <w:ind w:right="44"/>
              <w:jc w:val="right"/>
            </w:pPr>
          </w:p>
        </w:tc>
      </w:tr>
      <w:tr w:rsidR="007A177D" w:rsidTr="007E3BCF">
        <w:trPr>
          <w:trHeight w:val="283"/>
        </w:trPr>
        <w:tc>
          <w:tcPr>
            <w:tcW w:w="4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77D" w:rsidRPr="003B08AF" w:rsidRDefault="007A177D" w:rsidP="007E3BCF"/>
        </w:tc>
        <w:tc>
          <w:tcPr>
            <w:tcW w:w="5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77D" w:rsidRPr="003B08AF" w:rsidRDefault="007A177D" w:rsidP="007E3BCF"/>
        </w:tc>
        <w:tc>
          <w:tcPr>
            <w:tcW w:w="8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A177D" w:rsidRPr="003B08AF" w:rsidRDefault="007A177D" w:rsidP="007E3BCF"/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Default="007A177D" w:rsidP="007E3BCF">
            <w:pPr>
              <w:ind w:left="149"/>
            </w:pPr>
            <w:r w:rsidRPr="003B08AF">
              <w:rPr>
                <w:rFonts w:ascii="Arial" w:eastAsia="Arial" w:hAnsi="Arial" w:cs="Arial"/>
                <w:b/>
                <w:sz w:val="14"/>
              </w:rPr>
              <w:t>SUMA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Pr="00276A58" w:rsidRDefault="007A177D" w:rsidP="007E3BCF">
            <w:pPr>
              <w:ind w:right="43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77D" w:rsidRDefault="007A177D" w:rsidP="007E3BCF">
            <w:pPr>
              <w:ind w:right="43"/>
              <w:jc w:val="right"/>
            </w:pPr>
          </w:p>
        </w:tc>
      </w:tr>
    </w:tbl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</w:t>
      </w: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7A177D" w:rsidRDefault="007A177D" w:rsidP="007A177D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sectPr w:rsidR="007A177D" w:rsidSect="007A152C">
      <w:head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C5C" w:rsidRDefault="00481C5C">
      <w:r>
        <w:separator/>
      </w:r>
    </w:p>
  </w:endnote>
  <w:endnote w:type="continuationSeparator" w:id="1">
    <w:p w:rsidR="00481C5C" w:rsidRDefault="0048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C5C" w:rsidRDefault="00481C5C">
      <w:r>
        <w:separator/>
      </w:r>
    </w:p>
  </w:footnote>
  <w:footnote w:type="continuationSeparator" w:id="1">
    <w:p w:rsidR="00481C5C" w:rsidRDefault="00481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A" w:rsidRDefault="007A177D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77D"/>
    <w:rsid w:val="000D7348"/>
    <w:rsid w:val="001F5A37"/>
    <w:rsid w:val="00276A58"/>
    <w:rsid w:val="002B67C8"/>
    <w:rsid w:val="003B08AF"/>
    <w:rsid w:val="00481C5C"/>
    <w:rsid w:val="006C3C1D"/>
    <w:rsid w:val="007A152C"/>
    <w:rsid w:val="007A177D"/>
    <w:rsid w:val="00A06009"/>
    <w:rsid w:val="00AB1705"/>
    <w:rsid w:val="00AC4D41"/>
    <w:rsid w:val="00C45B89"/>
    <w:rsid w:val="00E273AF"/>
    <w:rsid w:val="00E27FA2"/>
    <w:rsid w:val="00FB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A1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A177D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17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A1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177D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TableGrid">
    <w:name w:val="TableGrid"/>
    <w:rsid w:val="007A177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dcterms:created xsi:type="dcterms:W3CDTF">2019-06-11T08:19:00Z</dcterms:created>
  <dcterms:modified xsi:type="dcterms:W3CDTF">2019-06-11T08:19:00Z</dcterms:modified>
</cp:coreProperties>
</file>